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91" w:rsidRPr="00996891" w:rsidRDefault="00996891" w:rsidP="0099689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  <w:r w:rsidRPr="00996891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 xml:space="preserve">      АДМИНИСТРАЦИЯ</w:t>
      </w:r>
    </w:p>
    <w:p w:rsidR="00996891" w:rsidRPr="00996891" w:rsidRDefault="00996891" w:rsidP="0099689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99689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СЕЛЬСКОГО ПОСЕЛЕНИЯ</w:t>
      </w:r>
      <w:r w:rsidR="004801B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             </w:t>
      </w:r>
      <w:r w:rsidR="00F83154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                         </w:t>
      </w:r>
    </w:p>
    <w:p w:rsidR="00996891" w:rsidRPr="00996891" w:rsidRDefault="005A5DFD" w:rsidP="0099689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               ОЗЁРКИ</w:t>
      </w:r>
    </w:p>
    <w:p w:rsidR="00996891" w:rsidRPr="00996891" w:rsidRDefault="00996891" w:rsidP="0099689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  <w:r w:rsidRPr="00996891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>МУНИЦИПАЛЬНОГО РАЙОНА</w:t>
      </w:r>
    </w:p>
    <w:p w:rsidR="00996891" w:rsidRPr="00996891" w:rsidRDefault="00996891" w:rsidP="0099689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996891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 xml:space="preserve">     </w:t>
      </w:r>
      <w:r w:rsidRPr="0099689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ЧЕЛНО-ВЕРШИНСКИЙ</w:t>
      </w:r>
    </w:p>
    <w:p w:rsidR="00996891" w:rsidRPr="00996891" w:rsidRDefault="00996891" w:rsidP="0099689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    </w:t>
      </w:r>
      <w:r w:rsidRPr="0099689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САМАРСКОЙ ОБЛАСТИ</w:t>
      </w:r>
    </w:p>
    <w:p w:rsidR="00996891" w:rsidRPr="00996891" w:rsidRDefault="00996891" w:rsidP="00996891">
      <w:pPr>
        <w:spacing w:after="200" w:line="276" w:lineRule="auto"/>
        <w:rPr>
          <w:rFonts w:ascii="Calibri" w:eastAsia="Times New Roman" w:hAnsi="Calibri" w:cs="Times New Roman"/>
          <w:kern w:val="0"/>
        </w:rPr>
      </w:pPr>
    </w:p>
    <w:p w:rsidR="00996891" w:rsidRPr="00996891" w:rsidRDefault="00996891" w:rsidP="0099689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9968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ПОСТАНОВЛЕНИЕ</w:t>
      </w:r>
    </w:p>
    <w:p w:rsidR="00996891" w:rsidRPr="00996891" w:rsidRDefault="00996891" w:rsidP="00996891">
      <w:pPr>
        <w:spacing w:after="200" w:line="276" w:lineRule="auto"/>
        <w:rPr>
          <w:rFonts w:ascii="Calibri" w:eastAsia="Calibri" w:hAnsi="Calibri" w:cs="Times New Roman"/>
          <w:kern w:val="0"/>
          <w:lang w:eastAsia="ru-RU"/>
        </w:rPr>
      </w:pPr>
    </w:p>
    <w:p w:rsidR="00996891" w:rsidRPr="00996891" w:rsidRDefault="00996891" w:rsidP="00996891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9689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от </w:t>
      </w:r>
      <w:r w:rsidR="00F83154">
        <w:rPr>
          <w:rFonts w:ascii="Times New Roman" w:eastAsia="Calibri" w:hAnsi="Times New Roman" w:cs="Times New Roman"/>
          <w:kern w:val="0"/>
          <w:sz w:val="28"/>
          <w:szCs w:val="28"/>
        </w:rPr>
        <w:t xml:space="preserve">08.06.2026 </w:t>
      </w:r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№ </w:t>
      </w:r>
      <w:r w:rsidR="00F83154">
        <w:rPr>
          <w:rFonts w:ascii="Times New Roman" w:eastAsia="Calibri" w:hAnsi="Times New Roman" w:cs="Times New Roman"/>
          <w:kern w:val="0"/>
          <w:sz w:val="28"/>
          <w:szCs w:val="28"/>
        </w:rPr>
        <w:t>40</w:t>
      </w:r>
    </w:p>
    <w:p w:rsidR="00996891" w:rsidRPr="00996891" w:rsidRDefault="00996891" w:rsidP="00996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</w:rPr>
      </w:pPr>
    </w:p>
    <w:p w:rsidR="00996891" w:rsidRPr="00996891" w:rsidRDefault="00996891" w:rsidP="00996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</w:rPr>
      </w:pPr>
    </w:p>
    <w:p w:rsidR="00996891" w:rsidRPr="00996891" w:rsidRDefault="00996891" w:rsidP="00996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</w:pPr>
      <w:r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     О внесении изменений в постановление администр</w:t>
      </w:r>
      <w:r w:rsidR="005A5DFD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ации сельского поселения Озёрки </w:t>
      </w:r>
      <w:r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муниципально</w:t>
      </w:r>
      <w:r w:rsidR="005A5DFD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>го района Челно-Вершинский от 09.04.2026г. №_28</w:t>
      </w:r>
      <w:r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«Об утверждении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 а также о доходах, об имуществе и обязательствах имущественного характера своих супруги (супруга) и несовершеннолетних детей»</w:t>
      </w:r>
    </w:p>
    <w:p w:rsidR="00996891" w:rsidRPr="00996891" w:rsidRDefault="00996891" w:rsidP="00996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</w:pPr>
    </w:p>
    <w:p w:rsidR="00996891" w:rsidRPr="00996891" w:rsidRDefault="00996891" w:rsidP="00996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ru-RU"/>
        </w:rPr>
      </w:pPr>
    </w:p>
    <w:p w:rsidR="00996891" w:rsidRPr="00996891" w:rsidRDefault="00996891" w:rsidP="00996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996891">
        <w:rPr>
          <w:rFonts w:ascii="Times New Roman" w:eastAsia="Calibri" w:hAnsi="Times New Roman" w:cs="Times New Roman"/>
          <w:color w:val="212529"/>
          <w:kern w:val="0"/>
          <w:sz w:val="28"/>
          <w:szCs w:val="28"/>
        </w:rPr>
        <w:t> </w:t>
      </w:r>
      <w:proofErr w:type="gramStart"/>
      <w:r w:rsidRPr="0099689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В соответствии с Федеральным законом от 28.12. 2025 года  № 505-ФЗ «О внесении изменений в отдельные законодательные акты Российской Федерации», Федеральным законом от 02.03.2007 года № 25-ФЗ «О муниципальной службе в Российской Федерации»,  Федеральным законом от25.12.2008 года № 273-ФЗ «О противодействии коррупции», Федеральным законом от 03.12.2012 года № 230-ФЗ «О контроле за соответствием расходов лиц, замещающих государственные должности, и иных лиц их доходам</w:t>
      </w:r>
      <w:proofErr w:type="gramEnd"/>
      <w:r w:rsidRPr="0099689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», законом Самарской области от 09.10.2007 N 96-ГД  "О муниципальной службе в Самарской области", в целях обеспечения мер по противодействию коррупции, </w:t>
      </w:r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администрация с</w:t>
      </w:r>
      <w:r w:rsidR="005A5DFD">
        <w:rPr>
          <w:rFonts w:ascii="Times New Roman" w:eastAsia="Calibri" w:hAnsi="Times New Roman" w:cs="Times New Roman"/>
          <w:kern w:val="0"/>
          <w:sz w:val="28"/>
          <w:szCs w:val="28"/>
        </w:rPr>
        <w:t xml:space="preserve">ельского поселения  Озёрки </w:t>
      </w:r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>муниципального района Челно-Вершинский Самарской области</w:t>
      </w:r>
    </w:p>
    <w:p w:rsidR="00996891" w:rsidRPr="00996891" w:rsidRDefault="00996891" w:rsidP="00996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>ПОСТАНОВЛЯЕТ:</w:t>
      </w:r>
    </w:p>
    <w:p w:rsidR="00996891" w:rsidRPr="00996891" w:rsidRDefault="00996891" w:rsidP="009968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</w:pPr>
      <w:proofErr w:type="gramStart"/>
      <w:r w:rsidRPr="00996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постановление админист</w:t>
      </w:r>
      <w:r w:rsidR="005A5D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рации сельского поселения Озёрки </w:t>
      </w:r>
      <w:r w:rsidRPr="00996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Челно-Вершинский </w:t>
      </w:r>
      <w:r w:rsidR="005A5DFD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>от 09.04.2026г. № 28</w:t>
      </w:r>
      <w:r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«Об утверждении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 а также о доходах, об имуществе и обязательствах имущественного характера своих супруги (супруга) и несовершеннолетних детей» в</w:t>
      </w:r>
      <w:r w:rsidRPr="00996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нести следующие изменения:</w:t>
      </w:r>
      <w:proofErr w:type="gramEnd"/>
    </w:p>
    <w:p w:rsidR="00996891" w:rsidRPr="00996891" w:rsidRDefault="00996891" w:rsidP="00996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96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Наименование Постановления изложить в следующей редакции:</w:t>
      </w:r>
    </w:p>
    <w:p w:rsidR="00996891" w:rsidRPr="00996891" w:rsidRDefault="00996891" w:rsidP="00996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ru-RU"/>
        </w:rPr>
      </w:pPr>
      <w:r w:rsidRPr="0099689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«Об утверждении Положения</w:t>
      </w:r>
      <w:r w:rsidRPr="00996891">
        <w:rPr>
          <w:rFonts w:ascii="Times New Roman" w:eastAsia="Times New Roman" w:hAnsi="Times New Roman" w:cs="Times New Roman"/>
          <w:b/>
          <w:bCs/>
          <w:color w:val="273350"/>
          <w:kern w:val="0"/>
          <w:sz w:val="20"/>
          <w:szCs w:val="20"/>
          <w:shd w:val="clear" w:color="auto" w:fill="FFFFFF"/>
          <w:lang w:eastAsia="ru-RU"/>
        </w:rPr>
        <w:t xml:space="preserve"> </w:t>
      </w:r>
      <w:r w:rsidRPr="0099689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о представлении гражданином, претендующим </w:t>
      </w:r>
      <w:r w:rsidRPr="0099689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lastRenderedPageBreak/>
        <w:t>на замещение должностей муниципальной службы, муниципальными служащими сведений о доходах, расходах, об имуществе и обязательствах имущественного характера».</w:t>
      </w:r>
    </w:p>
    <w:p w:rsidR="00996891" w:rsidRPr="00996891" w:rsidRDefault="00996891" w:rsidP="0099689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</w:rPr>
      </w:pPr>
      <w:r w:rsidRPr="00996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Пункт 2.1. Положения изложить в следующей редакции:</w:t>
      </w:r>
    </w:p>
    <w:p w:rsidR="00996891" w:rsidRPr="00996891" w:rsidRDefault="00996891" w:rsidP="0099689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8"/>
          <w:szCs w:val="28"/>
        </w:rPr>
      </w:pPr>
      <w:r w:rsidRPr="0099689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«Гражданин,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5" w:history="1">
        <w:r w:rsidRPr="00996891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законом</w:t>
        </w:r>
      </w:hyperlink>
      <w:r w:rsidRPr="0099689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от 25 декабря 2008 года N 273-ФЗ "О противодействии коррупции", в случаях, установленных данным Федеральным </w:t>
      </w:r>
      <w:hyperlink r:id="rId6" w:history="1">
        <w:r w:rsidRPr="00996891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законом</w:t>
        </w:r>
      </w:hyperlink>
      <w:r w:rsidRPr="0099689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</w:t>
      </w:r>
      <w:hyperlink r:id="rId7" w:history="1">
        <w:r w:rsidRPr="00996891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законом</w:t>
        </w:r>
      </w:hyperlink>
      <w:r w:rsidRPr="0099689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от 25 декабря 2008 года N 273-ФЗ "О противодействии коррупции", государственными гражданскими служащими субъектов Российской Федерации</w:t>
      </w:r>
      <w:r w:rsidRPr="00996891">
        <w:rPr>
          <w:rFonts w:ascii="Calibri" w:eastAsia="Calibri" w:hAnsi="Calibri" w:cs="Times New Roman"/>
          <w:kern w:val="0"/>
          <w:sz w:val="28"/>
          <w:szCs w:val="28"/>
        </w:rPr>
        <w:t>»;</w:t>
      </w:r>
    </w:p>
    <w:p w:rsidR="00996891" w:rsidRPr="00996891" w:rsidRDefault="00996891" w:rsidP="0099689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>Пункт 2.3. Положения изложить в следующей редакции:</w:t>
      </w:r>
    </w:p>
    <w:p w:rsidR="00996891" w:rsidRPr="00996891" w:rsidRDefault="00996891" w:rsidP="00996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proofErr w:type="gramStart"/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>«Муниципальный служащий, замещающий должность муниципальной службы, предусмотренные перечнем должностей, утвержденным постановлением администрац</w:t>
      </w:r>
      <w:r w:rsidR="005A5DFD">
        <w:rPr>
          <w:rFonts w:ascii="Times New Roman" w:eastAsia="Calibri" w:hAnsi="Times New Roman" w:cs="Times New Roman"/>
          <w:kern w:val="0"/>
          <w:sz w:val="28"/>
          <w:szCs w:val="28"/>
        </w:rPr>
        <w:t xml:space="preserve">ии сельского поселения Озёрки </w:t>
      </w:r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>муниципального района Челно-Вершинский обязан представлять сведения о расходах, предусмотренные Федеральным законом от 3 декабря 2012 года 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основания.»</w:t>
      </w:r>
      <w:proofErr w:type="gramEnd"/>
    </w:p>
    <w:p w:rsidR="00996891" w:rsidRPr="00996891" w:rsidRDefault="00996891" w:rsidP="0099689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FF0000"/>
          <w:kern w:val="0"/>
          <w:sz w:val="28"/>
          <w:szCs w:val="28"/>
        </w:rPr>
      </w:pPr>
    </w:p>
    <w:p w:rsidR="00996891" w:rsidRPr="00996891" w:rsidRDefault="00996891" w:rsidP="009968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</w:pPr>
      <w:proofErr w:type="gramStart"/>
      <w:r w:rsidRPr="00996891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>Контроль за</w:t>
      </w:r>
      <w:proofErr w:type="gramEnd"/>
      <w:r w:rsidRPr="00996891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 xml:space="preserve"> исполнением настоящего постан</w:t>
      </w:r>
      <w:r w:rsidR="004801BB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>овления возложить на главу</w:t>
      </w:r>
      <w:r w:rsidRPr="00996891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 xml:space="preserve"> администрации сельског</w:t>
      </w:r>
      <w:r w:rsidR="005A5DFD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 xml:space="preserve">о поселения Озёрки </w:t>
      </w:r>
      <w:r w:rsidRPr="00996891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>муниципального района Челно-Вершинский Самарской области.</w:t>
      </w:r>
    </w:p>
    <w:p w:rsidR="00996891" w:rsidRPr="00996891" w:rsidRDefault="00996891" w:rsidP="009968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</w:t>
      </w:r>
      <w:r w:rsidRPr="009968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. Опубликовать настоящее постановление в газете «Официальный вестник» и разместить на сайте администра</w:t>
      </w:r>
      <w:r w:rsidR="005A5D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ции сельского поселения Озёрки </w:t>
      </w:r>
      <w:r w:rsidRPr="009968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муниципального района Челно-Вершинский в сети Интернет.</w:t>
      </w:r>
    </w:p>
    <w:p w:rsidR="00996891" w:rsidRDefault="00996891" w:rsidP="00996891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96891" w:rsidRDefault="00996891" w:rsidP="00996891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96891" w:rsidRPr="00996891" w:rsidRDefault="004801BB" w:rsidP="00996891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сельского поселения Озёрки:                              С.В. Киселева</w:t>
      </w:r>
      <w:r w:rsidR="00996891" w:rsidRPr="00996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</w:t>
      </w:r>
      <w:bookmarkStart w:id="0" w:name="P40"/>
      <w:bookmarkEnd w:id="0"/>
    </w:p>
    <w:p w:rsidR="00BA4EFE" w:rsidRDefault="00BA4EFE"/>
    <w:sectPr w:rsidR="00BA4EFE" w:rsidSect="0012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74E43"/>
    <w:multiLevelType w:val="multilevel"/>
    <w:tmpl w:val="6D48E88C"/>
    <w:lvl w:ilvl="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371"/>
    <w:rsid w:val="000F665A"/>
    <w:rsid w:val="001268AD"/>
    <w:rsid w:val="00195302"/>
    <w:rsid w:val="00363371"/>
    <w:rsid w:val="00363589"/>
    <w:rsid w:val="003745CE"/>
    <w:rsid w:val="004801BB"/>
    <w:rsid w:val="005A5DFD"/>
    <w:rsid w:val="009568A1"/>
    <w:rsid w:val="00996891"/>
    <w:rsid w:val="00AE26CC"/>
    <w:rsid w:val="00BA4EFE"/>
    <w:rsid w:val="00E864FB"/>
    <w:rsid w:val="00F83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AD"/>
  </w:style>
  <w:style w:type="paragraph" w:styleId="1">
    <w:name w:val="heading 1"/>
    <w:basedOn w:val="a"/>
    <w:next w:val="a"/>
    <w:link w:val="10"/>
    <w:uiPriority w:val="9"/>
    <w:qFormat/>
    <w:rsid w:val="00363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3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3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33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33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33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33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33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33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3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63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3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3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33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33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33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3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33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3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hyperlink" Target="https://login.consultant.ru/link/?req=doc&amp;base=LAW&amp;n=523306&amp;dst=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7</cp:revision>
  <cp:lastPrinted>2026-05-27T21:00:00Z</cp:lastPrinted>
  <dcterms:created xsi:type="dcterms:W3CDTF">2026-05-26T06:44:00Z</dcterms:created>
  <dcterms:modified xsi:type="dcterms:W3CDTF">2026-06-08T10:14:00Z</dcterms:modified>
</cp:coreProperties>
</file>